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8C8" w:rsidRPr="00546915" w:rsidRDefault="00C258C8" w:rsidP="00C258C8">
      <w:pPr>
        <w:jc w:val="center"/>
        <w:rPr>
          <w:rFonts w:ascii="標楷體" w:eastAsia="標楷體" w:hAnsi="標楷體"/>
          <w:sz w:val="48"/>
          <w:szCs w:val="48"/>
        </w:rPr>
      </w:pPr>
      <w:r w:rsidRPr="00546915">
        <w:rPr>
          <w:rFonts w:ascii="標楷體" w:eastAsia="標楷體" w:hAnsi="標楷體" w:hint="eastAsia"/>
          <w:sz w:val="48"/>
          <w:szCs w:val="48"/>
        </w:rPr>
        <w:t>高雄市姐妹城市</w:t>
      </w:r>
      <w:r>
        <w:rPr>
          <w:rFonts w:ascii="標楷體" w:eastAsia="標楷體" w:hAnsi="標楷體"/>
          <w:sz w:val="48"/>
          <w:szCs w:val="48"/>
        </w:rPr>
        <w:t>KH sis</w:t>
      </w:r>
      <w:bookmarkStart w:id="0" w:name="_GoBack"/>
      <w:bookmarkEnd w:id="0"/>
      <w:r>
        <w:rPr>
          <w:rFonts w:ascii="標楷體" w:eastAsia="標楷體" w:hAnsi="標楷體"/>
          <w:sz w:val="48"/>
          <w:szCs w:val="48"/>
        </w:rPr>
        <w:t>ter city list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258C8" w:rsidRPr="00F33DCF" w:rsidTr="00805732">
        <w:tc>
          <w:tcPr>
            <w:tcW w:w="3485" w:type="dxa"/>
          </w:tcPr>
          <w:p w:rsidR="00C258C8" w:rsidRPr="00F33DCF" w:rsidRDefault="00C258C8" w:rsidP="00805732">
            <w:pPr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(01)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檀香山市，夏威夷州</w:t>
            </w:r>
          </w:p>
          <w:p w:rsidR="00C258C8" w:rsidRPr="00F33DCF" w:rsidRDefault="00C258C8" w:rsidP="00805732">
            <w:pPr>
              <w:pStyle w:val="a3"/>
              <w:ind w:leftChars="0" w:left="450"/>
              <w:rPr>
                <w:rFonts w:ascii="標楷體" w:eastAsia="標楷體" w:hAnsi="標楷體"/>
                <w:sz w:val="22"/>
              </w:rPr>
            </w:pP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Honolulu, Hawaii</w:t>
            </w:r>
          </w:p>
        </w:tc>
        <w:tc>
          <w:tcPr>
            <w:tcW w:w="3485" w:type="dxa"/>
          </w:tcPr>
          <w:p w:rsidR="00C258C8" w:rsidRPr="00F33DCF" w:rsidRDefault="00C258C8" w:rsidP="00805732">
            <w:pPr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(02)</w:t>
            </w:r>
            <w:hyperlink r:id="rId5" w:tgtFrame="_blank" w:tooltip="諾克斯維爾市，田納西州" w:history="1"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諾克斯維爾市，田納西州</w:t>
              </w:r>
            </w:hyperlink>
          </w:p>
          <w:p w:rsidR="00C258C8" w:rsidRPr="00F33DCF" w:rsidRDefault="00C258C8" w:rsidP="00805732">
            <w:pPr>
              <w:ind w:firstLineChars="200" w:firstLine="520"/>
              <w:rPr>
                <w:rFonts w:ascii="標楷體" w:eastAsia="標楷體" w:hAnsi="標楷體"/>
                <w:sz w:val="22"/>
              </w:rPr>
            </w:pP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Knoxville, Tennessee</w:t>
            </w:r>
          </w:p>
        </w:tc>
        <w:tc>
          <w:tcPr>
            <w:tcW w:w="3486" w:type="dxa"/>
          </w:tcPr>
          <w:p w:rsidR="00C258C8" w:rsidRPr="00F33DCF" w:rsidRDefault="00C258C8" w:rsidP="00805732">
            <w:pPr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(03)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潘沙克拉市，佛羅里達州</w:t>
            </w:r>
          </w:p>
          <w:p w:rsidR="00C258C8" w:rsidRPr="00F33DCF" w:rsidRDefault="00C258C8" w:rsidP="00805732">
            <w:pPr>
              <w:ind w:firstLineChars="200" w:firstLine="520"/>
              <w:rPr>
                <w:rFonts w:ascii="標楷體" w:eastAsia="標楷體" w:hAnsi="標楷體"/>
                <w:sz w:val="22"/>
              </w:rPr>
            </w:pP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Pensacola, Florida</w:t>
            </w:r>
          </w:p>
        </w:tc>
      </w:tr>
      <w:tr w:rsidR="00C258C8" w:rsidRPr="00F33DCF" w:rsidTr="00805732">
        <w:tc>
          <w:tcPr>
            <w:tcW w:w="3485" w:type="dxa"/>
          </w:tcPr>
          <w:p w:rsidR="00C258C8" w:rsidRPr="00F33DCF" w:rsidRDefault="00C258C8" w:rsidP="00805732">
            <w:pPr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(04)</w:t>
            </w:r>
            <w:hyperlink r:id="rId6" w:tgtFrame="_blank" w:tooltip="梅崗市，喬治亞州" w:history="1">
              <w:proofErr w:type="gramStart"/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梅崗市</w:t>
              </w:r>
              <w:proofErr w:type="gramEnd"/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，喬治</w:t>
              </w:r>
              <w:proofErr w:type="gramStart"/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亞州</w:t>
              </w:r>
              <w:proofErr w:type="gramEnd"/>
            </w:hyperlink>
          </w:p>
          <w:p w:rsidR="00C258C8" w:rsidRPr="00F33DCF" w:rsidRDefault="00C258C8" w:rsidP="00805732">
            <w:pPr>
              <w:pStyle w:val="a3"/>
              <w:ind w:leftChars="0" w:left="45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 xml:space="preserve"> Macon, Georgia</w:t>
            </w:r>
          </w:p>
        </w:tc>
        <w:tc>
          <w:tcPr>
            <w:tcW w:w="3485" w:type="dxa"/>
          </w:tcPr>
          <w:p w:rsidR="00C258C8" w:rsidRPr="00F33DCF" w:rsidRDefault="00C258C8" w:rsidP="00805732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(05)</w:t>
            </w:r>
            <w:hyperlink r:id="rId7" w:tgtFrame="_blank" w:tooltip="平原鎮市，喬治亞州" w:history="1"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平原市，喬治</w:t>
              </w:r>
              <w:proofErr w:type="gramStart"/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亞州</w:t>
              </w:r>
              <w:proofErr w:type="gramEnd"/>
            </w:hyperlink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 xml:space="preserve"> 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br/>
              <w:t>Plains, Georgia</w:t>
            </w:r>
          </w:p>
        </w:tc>
        <w:tc>
          <w:tcPr>
            <w:tcW w:w="3486" w:type="dxa"/>
          </w:tcPr>
          <w:p w:rsidR="00C258C8" w:rsidRPr="00F33DCF" w:rsidRDefault="00C258C8" w:rsidP="00805732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(06)</w:t>
            </w:r>
            <w:hyperlink r:id="rId8" w:tgtFrame="_blank" w:tooltip="莫比爾市，阿拉巴馬州" w:history="1"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莫比爾市，阿拉巴馬州</w:t>
              </w:r>
            </w:hyperlink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br/>
              <w:t>Mobile, Alabama</w:t>
            </w:r>
          </w:p>
        </w:tc>
      </w:tr>
      <w:tr w:rsidR="00C258C8" w:rsidRPr="00F33DCF" w:rsidTr="00805732">
        <w:tc>
          <w:tcPr>
            <w:tcW w:w="3485" w:type="dxa"/>
          </w:tcPr>
          <w:p w:rsidR="00C258C8" w:rsidRPr="00F33DCF" w:rsidRDefault="00C258C8" w:rsidP="00805732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(07)</w:t>
            </w:r>
            <w:hyperlink r:id="rId9" w:tgtFrame="_blank" w:tooltip="淘沙市，奧克拉荷馬州" w:history="1"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淘沙市，奧克拉荷馬州</w:t>
              </w:r>
            </w:hyperlink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 xml:space="preserve"> 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br/>
              <w:t>Tulsa, Oklahoma</w:t>
            </w:r>
          </w:p>
        </w:tc>
        <w:tc>
          <w:tcPr>
            <w:tcW w:w="3485" w:type="dxa"/>
          </w:tcPr>
          <w:p w:rsidR="00C258C8" w:rsidRPr="00F33DCF" w:rsidRDefault="00C258C8" w:rsidP="00805732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(08)</w:t>
            </w:r>
            <w:hyperlink r:id="rId10" w:tgtFrame="_blank" w:tooltip="聖安東尼市，德州" w:history="1"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聖</w:t>
              </w:r>
              <w:proofErr w:type="gramStart"/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安東尼市</w:t>
              </w:r>
              <w:proofErr w:type="gramEnd"/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，德</w:t>
              </w:r>
              <w:r>
                <w:rPr>
                  <w:rFonts w:ascii="標楷體" w:eastAsia="標楷體" w:hAnsi="標楷體" w:cs="Arial" w:hint="eastAsia"/>
                  <w:spacing w:val="20"/>
                  <w:kern w:val="0"/>
                  <w:sz w:val="22"/>
                </w:rPr>
                <w:t>克薩斯</w:t>
              </w:r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州</w:t>
              </w:r>
            </w:hyperlink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 xml:space="preserve"> 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br/>
              <w:t>San Antonio, Texas</w:t>
            </w:r>
          </w:p>
        </w:tc>
        <w:tc>
          <w:tcPr>
            <w:tcW w:w="3486" w:type="dxa"/>
          </w:tcPr>
          <w:p w:rsidR="00C258C8" w:rsidRPr="00F33DCF" w:rsidRDefault="00C258C8" w:rsidP="00805732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(09)</w:t>
            </w:r>
            <w:hyperlink r:id="rId11" w:tgtFrame="_blank" w:tooltip="小岩城市，阿肯色州" w:history="1"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小岩城市，阿肯色州</w:t>
              </w:r>
            </w:hyperlink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br/>
              <w:t>Little Rock, Arkansas</w:t>
            </w:r>
          </w:p>
        </w:tc>
      </w:tr>
      <w:tr w:rsidR="00C258C8" w:rsidRPr="00F33DCF" w:rsidTr="00805732">
        <w:tc>
          <w:tcPr>
            <w:tcW w:w="3485" w:type="dxa"/>
          </w:tcPr>
          <w:p w:rsidR="00C258C8" w:rsidRPr="00F33DCF" w:rsidRDefault="00C258C8" w:rsidP="00805732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(10)</w:t>
            </w:r>
            <w:hyperlink r:id="rId12" w:tgtFrame="_blank" w:tooltip="科羅拉多泉市，科羅拉多州" w:history="1"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科羅拉多泉市，科羅拉多州</w:t>
              </w:r>
            </w:hyperlink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 xml:space="preserve"> 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br/>
              <w:t>Colorado Springs, Colorado</w:t>
            </w:r>
          </w:p>
        </w:tc>
        <w:tc>
          <w:tcPr>
            <w:tcW w:w="3485" w:type="dxa"/>
          </w:tcPr>
          <w:p w:rsidR="00C258C8" w:rsidRPr="00F33DCF" w:rsidRDefault="00C258C8" w:rsidP="00805732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(11)</w:t>
            </w:r>
            <w:hyperlink r:id="rId13" w:tgtFrame="_blank" w:tooltip="邁阿密市，佛羅里達州" w:history="1"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邁阿密市，佛羅里達州</w:t>
              </w:r>
            </w:hyperlink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 xml:space="preserve"> 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br/>
              <w:t>Miami, Florida</w:t>
            </w:r>
          </w:p>
        </w:tc>
        <w:tc>
          <w:tcPr>
            <w:tcW w:w="3486" w:type="dxa"/>
          </w:tcPr>
          <w:p w:rsidR="00C258C8" w:rsidRPr="00F33DCF" w:rsidRDefault="00C258C8" w:rsidP="00805732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(12)</w:t>
            </w:r>
            <w:hyperlink r:id="rId14" w:tgtFrame="_blank" w:tooltip="波特蘭市，奧勒崗州" w:history="1"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波特蘭市，奧勒崗州</w:t>
              </w:r>
            </w:hyperlink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 xml:space="preserve"> 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br/>
              <w:t>Portland, Oregon</w:t>
            </w:r>
          </w:p>
        </w:tc>
      </w:tr>
      <w:tr w:rsidR="00C258C8" w:rsidRPr="00F33DCF" w:rsidTr="00805732">
        <w:tc>
          <w:tcPr>
            <w:tcW w:w="3485" w:type="dxa"/>
          </w:tcPr>
          <w:p w:rsidR="00C258C8" w:rsidRPr="00F33DCF" w:rsidRDefault="00C258C8" w:rsidP="00805732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(13)</w:t>
            </w:r>
            <w:hyperlink r:id="rId15" w:tgtFrame="_blank" w:tooltip="西雅圖市，華盛頓州" w:history="1"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西雅圖市，華盛頓州</w:t>
              </w:r>
            </w:hyperlink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 xml:space="preserve"> 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br/>
              <w:t>Seattle, Washington</w:t>
            </w:r>
          </w:p>
        </w:tc>
        <w:tc>
          <w:tcPr>
            <w:tcW w:w="3485" w:type="dxa"/>
          </w:tcPr>
          <w:p w:rsidR="00C258C8" w:rsidRPr="00F33DCF" w:rsidRDefault="00C258C8" w:rsidP="00805732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(14)</w:t>
            </w:r>
            <w:hyperlink r:id="rId16" w:tgtFrame="_blank" w:tooltip="羅德岱堡市，佛羅里達州" w:history="1"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羅德</w:t>
              </w:r>
              <w:proofErr w:type="gramStart"/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岱堡市</w:t>
              </w:r>
              <w:proofErr w:type="gramEnd"/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，佛羅里達州</w:t>
              </w:r>
            </w:hyperlink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 xml:space="preserve"> 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br/>
              <w:t>Ford Lauderdale, Florida</w:t>
            </w:r>
          </w:p>
        </w:tc>
        <w:tc>
          <w:tcPr>
            <w:tcW w:w="3486" w:type="dxa"/>
          </w:tcPr>
          <w:p w:rsidR="00C258C8" w:rsidRPr="00F33DCF" w:rsidRDefault="00C258C8" w:rsidP="00805732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(15)</w:t>
            </w:r>
            <w:hyperlink r:id="rId17" w:tgtFrame="_blank" w:tooltip="金郡，華盛頓州" w:history="1">
              <w:proofErr w:type="gramStart"/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金郡</w:t>
              </w:r>
              <w:proofErr w:type="gramEnd"/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，華盛頓州</w:t>
              </w:r>
            </w:hyperlink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 xml:space="preserve"> 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br/>
              <w:t>King County, Washington</w:t>
            </w:r>
          </w:p>
        </w:tc>
      </w:tr>
      <w:tr w:rsidR="00C258C8" w:rsidRPr="00F33DCF" w:rsidTr="00805732">
        <w:trPr>
          <w:trHeight w:val="487"/>
        </w:trPr>
        <w:tc>
          <w:tcPr>
            <w:tcW w:w="10456" w:type="dxa"/>
            <w:gridSpan w:val="3"/>
            <w:shd w:val="clear" w:color="auto" w:fill="D9D9D9"/>
            <w:vAlign w:val="center"/>
          </w:tcPr>
          <w:p w:rsidR="00C258C8" w:rsidRPr="00F33DCF" w:rsidRDefault="00C258C8" w:rsidP="00805732">
            <w:pPr>
              <w:jc w:val="center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新細明體"/>
                <w:b/>
                <w:kern w:val="0"/>
              </w:rPr>
              <w:t>亞洲地區</w:t>
            </w:r>
          </w:p>
        </w:tc>
      </w:tr>
      <w:tr w:rsidR="00C258C8" w:rsidRPr="00F33DCF" w:rsidTr="00805732">
        <w:tc>
          <w:tcPr>
            <w:tcW w:w="3485" w:type="dxa"/>
          </w:tcPr>
          <w:p w:rsidR="00C258C8" w:rsidRPr="00F33DCF" w:rsidRDefault="00C258C8" w:rsidP="00805732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(01)</w:t>
            </w:r>
            <w:hyperlink r:id="rId18" w:tgtFrame="_blank" w:tooltip="釜山市，韓國" w:history="1"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釜山市，韓國</w:t>
              </w:r>
            </w:hyperlink>
          </w:p>
          <w:p w:rsidR="00C258C8" w:rsidRPr="00F33DCF" w:rsidRDefault="00C258C8" w:rsidP="00805732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 xml:space="preserve">  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Busan, South Korea</w:t>
            </w:r>
          </w:p>
        </w:tc>
        <w:tc>
          <w:tcPr>
            <w:tcW w:w="3485" w:type="dxa"/>
          </w:tcPr>
          <w:p w:rsidR="00C258C8" w:rsidRPr="00F33DCF" w:rsidRDefault="00C258C8" w:rsidP="00805732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(02)</w:t>
            </w:r>
            <w:hyperlink r:id="rId19" w:tgtFrame="_blank" w:tooltip="宿霧市，菲律賓" w:history="1"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宿霧市，菲律賓</w:t>
              </w:r>
            </w:hyperlink>
            <w:r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 xml:space="preserve"> </w:t>
            </w:r>
            <w:r>
              <w:rPr>
                <w:rFonts w:ascii="標楷體" w:eastAsia="標楷體" w:hAnsi="標楷體" w:cs="Arial"/>
                <w:spacing w:val="20"/>
                <w:kern w:val="0"/>
                <w:sz w:val="22"/>
              </w:rPr>
              <w:br/>
              <w:t>Cebu, Philippine</w:t>
            </w:r>
          </w:p>
        </w:tc>
        <w:tc>
          <w:tcPr>
            <w:tcW w:w="3486" w:type="dxa"/>
          </w:tcPr>
          <w:p w:rsidR="00C258C8" w:rsidRPr="00F33DCF" w:rsidRDefault="00C258C8" w:rsidP="00805732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(03)</w:t>
            </w:r>
            <w:proofErr w:type="gramStart"/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峴</w:t>
            </w:r>
            <w:proofErr w:type="gramEnd"/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港市，越南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br/>
              <w:t>Da</w:t>
            </w:r>
            <w:r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 xml:space="preserve"> N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ang, Vietnam</w:t>
            </w:r>
          </w:p>
        </w:tc>
      </w:tr>
      <w:tr w:rsidR="00C258C8" w:rsidRPr="00F33DCF" w:rsidTr="00805732">
        <w:trPr>
          <w:trHeight w:val="536"/>
        </w:trPr>
        <w:tc>
          <w:tcPr>
            <w:tcW w:w="3485" w:type="dxa"/>
          </w:tcPr>
          <w:p w:rsidR="00C258C8" w:rsidRPr="00F33DCF" w:rsidRDefault="00C258C8" w:rsidP="00805732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(04)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八王子市，日本</w:t>
            </w:r>
          </w:p>
          <w:p w:rsidR="00C258C8" w:rsidRPr="00F33DCF" w:rsidRDefault="00C258C8" w:rsidP="00805732">
            <w:pPr>
              <w:ind w:leftChars="150" w:left="490" w:hangingChars="50" w:hanging="13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Hachioji, Japan</w:t>
            </w:r>
          </w:p>
        </w:tc>
        <w:tc>
          <w:tcPr>
            <w:tcW w:w="3485" w:type="dxa"/>
          </w:tcPr>
          <w:p w:rsidR="00C258C8" w:rsidRPr="00F33DCF" w:rsidRDefault="00C258C8" w:rsidP="00805732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(05)</w:t>
            </w:r>
            <w:hyperlink r:id="rId20" w:tgtFrame="_blank" w:tooltip="馬列，馬爾地夫" w:history="1"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馬列</w:t>
              </w:r>
              <w:r>
                <w:rPr>
                  <w:rFonts w:ascii="標楷體" w:eastAsia="標楷體" w:hAnsi="標楷體" w:cs="Arial" w:hint="eastAsia"/>
                  <w:spacing w:val="20"/>
                  <w:kern w:val="0"/>
                  <w:sz w:val="22"/>
                </w:rPr>
                <w:t>市</w:t>
              </w:r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，馬爾地夫</w:t>
              </w:r>
            </w:hyperlink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 xml:space="preserve"> 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br/>
            </w:r>
            <w:proofErr w:type="spellStart"/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Malé</w:t>
            </w:r>
            <w:proofErr w:type="spellEnd"/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, Maldives</w:t>
            </w:r>
          </w:p>
        </w:tc>
        <w:tc>
          <w:tcPr>
            <w:tcW w:w="3486" w:type="dxa"/>
          </w:tcPr>
          <w:p w:rsidR="00C258C8" w:rsidRPr="00F33DCF" w:rsidRDefault="00C258C8" w:rsidP="00805732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(06)</w:t>
            </w:r>
            <w:r w:rsidRPr="004C33C9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熊本縣</w:t>
            </w:r>
            <w:r w:rsidRPr="004C33C9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，</w:t>
            </w:r>
            <w:r w:rsidRPr="004C33C9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日本</w:t>
            </w:r>
          </w:p>
          <w:p w:rsidR="00C258C8" w:rsidRPr="004C33C9" w:rsidRDefault="00C258C8" w:rsidP="00805732">
            <w:pPr>
              <w:pStyle w:val="Default"/>
              <w:rPr>
                <w:sz w:val="28"/>
                <w:szCs w:val="28"/>
              </w:rPr>
            </w:pPr>
            <w:proofErr w:type="spellStart"/>
            <w:r w:rsidRPr="004C33C9">
              <w:rPr>
                <w:rFonts w:ascii="標楷體" w:eastAsia="標楷體" w:hAnsi="標楷體" w:cs="Arial"/>
                <w:color w:val="auto"/>
                <w:spacing w:val="20"/>
                <w:sz w:val="22"/>
              </w:rPr>
              <w:t>kumamoto</w:t>
            </w:r>
            <w:proofErr w:type="spellEnd"/>
            <w:r w:rsidRPr="004C33C9">
              <w:rPr>
                <w:rFonts w:ascii="標楷體" w:eastAsia="標楷體" w:hAnsi="標楷體" w:cs="Arial"/>
                <w:color w:val="auto"/>
                <w:spacing w:val="20"/>
                <w:sz w:val="22"/>
              </w:rPr>
              <w:t xml:space="preserve"> Prefecture, Japan</w:t>
            </w:r>
          </w:p>
        </w:tc>
      </w:tr>
      <w:tr w:rsidR="00C258C8" w:rsidRPr="00F33DCF" w:rsidTr="00805732">
        <w:trPr>
          <w:trHeight w:val="192"/>
        </w:trPr>
        <w:tc>
          <w:tcPr>
            <w:tcW w:w="3485" w:type="dxa"/>
          </w:tcPr>
          <w:p w:rsidR="00C258C8" w:rsidRPr="00F33DCF" w:rsidRDefault="00C258C8" w:rsidP="00805732">
            <w:pPr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(07)</w:t>
            </w:r>
            <w:r w:rsidRPr="004C33C9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熊本市</w:t>
            </w:r>
            <w:r w:rsidRPr="004C33C9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，</w:t>
            </w:r>
            <w:r w:rsidRPr="004C33C9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日本</w:t>
            </w:r>
          </w:p>
          <w:p w:rsidR="00C258C8" w:rsidRPr="004C33C9" w:rsidRDefault="00C258C8" w:rsidP="00805732">
            <w:pPr>
              <w:pStyle w:val="Default"/>
              <w:rPr>
                <w:rFonts w:ascii="標楷體" w:eastAsia="標楷體" w:hAnsi="標楷體" w:cs="Arial"/>
                <w:color w:val="auto"/>
                <w:spacing w:val="20"/>
                <w:sz w:val="22"/>
              </w:rPr>
            </w:pPr>
            <w:proofErr w:type="spellStart"/>
            <w:r w:rsidRPr="004C33C9">
              <w:rPr>
                <w:rFonts w:ascii="標楷體" w:eastAsia="標楷體" w:hAnsi="標楷體" w:cs="Arial"/>
                <w:color w:val="auto"/>
                <w:spacing w:val="20"/>
                <w:sz w:val="22"/>
              </w:rPr>
              <w:t>kumamoto</w:t>
            </w:r>
            <w:proofErr w:type="spellEnd"/>
            <w:r w:rsidRPr="004C33C9">
              <w:rPr>
                <w:rFonts w:ascii="標楷體" w:eastAsia="標楷體" w:hAnsi="標楷體" w:cs="Arial"/>
                <w:color w:val="auto"/>
                <w:spacing w:val="20"/>
                <w:sz w:val="22"/>
              </w:rPr>
              <w:t xml:space="preserve"> City, Japan</w:t>
            </w:r>
          </w:p>
        </w:tc>
        <w:tc>
          <w:tcPr>
            <w:tcW w:w="3485" w:type="dxa"/>
          </w:tcPr>
          <w:p w:rsidR="00C258C8" w:rsidRDefault="00C258C8" w:rsidP="00805732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(08)</w:t>
            </w:r>
            <w:r w:rsidRPr="004C33C9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大田市</w:t>
            </w:r>
            <w:r w:rsidRPr="004C33C9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，</w:t>
            </w:r>
            <w:r w:rsidRPr="004C33C9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韓國</w:t>
            </w:r>
          </w:p>
          <w:p w:rsidR="00C258C8" w:rsidRPr="004C33C9" w:rsidRDefault="00C258C8" w:rsidP="00805732">
            <w:pPr>
              <w:pStyle w:val="Default"/>
              <w:rPr>
                <w:rFonts w:ascii="標楷體" w:eastAsia="標楷體" w:hAnsi="標楷體" w:cs="Arial"/>
                <w:color w:val="auto"/>
                <w:spacing w:val="20"/>
                <w:sz w:val="22"/>
              </w:rPr>
            </w:pPr>
            <w:r w:rsidRPr="004C33C9">
              <w:rPr>
                <w:rFonts w:ascii="標楷體" w:eastAsia="標楷體" w:hAnsi="標楷體" w:cs="Arial"/>
                <w:color w:val="auto"/>
                <w:spacing w:val="20"/>
                <w:sz w:val="22"/>
              </w:rPr>
              <w:t>Daejeon</w:t>
            </w:r>
            <w:r>
              <w:rPr>
                <w:rFonts w:ascii="標楷體" w:eastAsia="標楷體" w:hAnsi="標楷體" w:cs="Arial" w:hint="eastAsia"/>
                <w:color w:val="auto"/>
                <w:spacing w:val="20"/>
                <w:sz w:val="22"/>
              </w:rPr>
              <w:t xml:space="preserve"> </w:t>
            </w:r>
            <w:r w:rsidRPr="004C33C9">
              <w:rPr>
                <w:rFonts w:ascii="標楷體" w:eastAsia="標楷體" w:hAnsi="標楷體" w:cs="Arial"/>
                <w:color w:val="auto"/>
                <w:spacing w:val="20"/>
                <w:sz w:val="22"/>
              </w:rPr>
              <w:t xml:space="preserve">City, </w:t>
            </w:r>
            <w:r w:rsidRPr="00F33DCF">
              <w:rPr>
                <w:rFonts w:ascii="標楷體" w:eastAsia="標楷體" w:hAnsi="標楷體" w:cs="Arial"/>
                <w:spacing w:val="20"/>
                <w:sz w:val="22"/>
              </w:rPr>
              <w:t>South Korea</w:t>
            </w:r>
          </w:p>
        </w:tc>
        <w:tc>
          <w:tcPr>
            <w:tcW w:w="3486" w:type="dxa"/>
          </w:tcPr>
          <w:p w:rsidR="00C258C8" w:rsidRPr="00F33DCF" w:rsidRDefault="00C258C8" w:rsidP="00805732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</w:p>
        </w:tc>
      </w:tr>
      <w:tr w:rsidR="00C258C8" w:rsidRPr="00F33DCF" w:rsidTr="00805732">
        <w:trPr>
          <w:trHeight w:val="514"/>
        </w:trPr>
        <w:tc>
          <w:tcPr>
            <w:tcW w:w="10456" w:type="dxa"/>
            <w:gridSpan w:val="3"/>
            <w:shd w:val="clear" w:color="auto" w:fill="D9D9D9"/>
            <w:vAlign w:val="center"/>
          </w:tcPr>
          <w:p w:rsidR="00C258C8" w:rsidRPr="00F33DCF" w:rsidRDefault="00C258C8" w:rsidP="00805732">
            <w:pPr>
              <w:jc w:val="center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新細明體"/>
                <w:b/>
                <w:kern w:val="0"/>
              </w:rPr>
              <w:t>中南美地</w:t>
            </w:r>
          </w:p>
        </w:tc>
      </w:tr>
      <w:tr w:rsidR="00C258C8" w:rsidRPr="00F33DCF" w:rsidTr="00805732">
        <w:trPr>
          <w:trHeight w:val="872"/>
        </w:trPr>
        <w:tc>
          <w:tcPr>
            <w:tcW w:w="3485" w:type="dxa"/>
          </w:tcPr>
          <w:p w:rsidR="00C258C8" w:rsidRPr="00F33DCF" w:rsidRDefault="00C258C8" w:rsidP="00805732">
            <w:pPr>
              <w:ind w:left="480" w:hangingChars="200" w:hanging="48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hyperlink r:id="rId21" w:tgtFrame="_blank" w:tooltip="巴蘭幾亞市，哥倫比亞" w:history="1">
              <w:r w:rsidRPr="00F33DCF">
                <w:rPr>
                  <w:rFonts w:ascii="標楷體" w:eastAsia="標楷體" w:hAnsi="標楷體" w:cs="Arial" w:hint="eastAsia"/>
                  <w:spacing w:val="20"/>
                  <w:kern w:val="0"/>
                  <w:sz w:val="22"/>
                </w:rPr>
                <w:t>(01)</w:t>
              </w:r>
              <w:r>
                <w:rPr>
                  <w:rFonts w:ascii="標楷體" w:eastAsia="標楷體" w:hAnsi="標楷體" w:cs="Arial" w:hint="eastAsia"/>
                  <w:spacing w:val="20"/>
                  <w:kern w:val="0"/>
                  <w:sz w:val="22"/>
                </w:rPr>
                <w:t>巴</w:t>
              </w:r>
              <w:proofErr w:type="gramStart"/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蘭幾亞市</w:t>
              </w:r>
              <w:proofErr w:type="gramEnd"/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，哥倫比亞</w:t>
              </w:r>
            </w:hyperlink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br/>
              <w:t>Barranquilla, Columbia</w:t>
            </w:r>
          </w:p>
        </w:tc>
        <w:tc>
          <w:tcPr>
            <w:tcW w:w="3485" w:type="dxa"/>
          </w:tcPr>
          <w:p w:rsidR="00C258C8" w:rsidRPr="00F33DCF" w:rsidRDefault="00C258C8" w:rsidP="00805732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(02)</w:t>
            </w:r>
            <w:hyperlink r:id="rId22" w:tgtFrame="_blank" w:tooltip="卡塔哥市，哥斯大黎加" w:history="1"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卡塔哥市，哥斯大黎加</w:t>
              </w:r>
            </w:hyperlink>
            <w:r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共和國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br/>
              <w:t>Cartago, Costa Rica</w:t>
            </w:r>
          </w:p>
        </w:tc>
        <w:tc>
          <w:tcPr>
            <w:tcW w:w="3486" w:type="dxa"/>
          </w:tcPr>
          <w:p w:rsidR="00C258C8" w:rsidRPr="00F33DCF" w:rsidRDefault="00C258C8" w:rsidP="00805732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(03)</w:t>
            </w:r>
            <w:hyperlink r:id="rId23" w:tgtFrame="_blank" w:tooltip="貝里斯，貝里斯" w:history="1"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貝里斯</w:t>
              </w:r>
              <w:r>
                <w:rPr>
                  <w:rFonts w:ascii="標楷體" w:eastAsia="標楷體" w:hAnsi="標楷體" w:cs="Arial" w:hint="eastAsia"/>
                  <w:spacing w:val="20"/>
                  <w:kern w:val="0"/>
                  <w:sz w:val="22"/>
                </w:rPr>
                <w:t>市</w:t>
              </w:r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，貝里斯</w:t>
              </w:r>
            </w:hyperlink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br/>
              <w:t>Belize, Belize</w:t>
            </w:r>
          </w:p>
        </w:tc>
      </w:tr>
      <w:tr w:rsidR="00C258C8" w:rsidRPr="00F33DCF" w:rsidTr="00805732">
        <w:trPr>
          <w:trHeight w:val="216"/>
        </w:trPr>
        <w:tc>
          <w:tcPr>
            <w:tcW w:w="3485" w:type="dxa"/>
          </w:tcPr>
          <w:p w:rsidR="00C258C8" w:rsidRPr="00D94216" w:rsidRDefault="00C258C8" w:rsidP="00805732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D94216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(04)</w:t>
            </w:r>
            <w:r w:rsidRPr="00D94216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 xml:space="preserve"> 巴拿馬</w:t>
            </w:r>
            <w:r w:rsidRPr="00D94216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市，</w:t>
            </w:r>
            <w:r w:rsidRPr="00D94216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巴拿馬</w:t>
            </w:r>
          </w:p>
          <w:p w:rsidR="00C258C8" w:rsidRPr="00D94216" w:rsidRDefault="00C258C8" w:rsidP="00805732">
            <w:pPr>
              <w:pStyle w:val="Default"/>
              <w:rPr>
                <w:rFonts w:ascii="標楷體" w:eastAsia="標楷體" w:hAnsi="標楷體" w:cs="Arial"/>
                <w:color w:val="auto"/>
                <w:spacing w:val="20"/>
                <w:sz w:val="22"/>
              </w:rPr>
            </w:pPr>
            <w:r w:rsidRPr="00D94216">
              <w:rPr>
                <w:rFonts w:ascii="標楷體" w:eastAsia="標楷體" w:hAnsi="標楷體" w:cs="Arial"/>
                <w:color w:val="auto"/>
                <w:spacing w:val="20"/>
                <w:sz w:val="22"/>
              </w:rPr>
              <w:t>Panama, Panama</w:t>
            </w:r>
          </w:p>
        </w:tc>
        <w:tc>
          <w:tcPr>
            <w:tcW w:w="3485" w:type="dxa"/>
          </w:tcPr>
          <w:p w:rsidR="00C258C8" w:rsidRPr="00F33DCF" w:rsidRDefault="00C258C8" w:rsidP="00805732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</w:p>
        </w:tc>
        <w:tc>
          <w:tcPr>
            <w:tcW w:w="3486" w:type="dxa"/>
          </w:tcPr>
          <w:p w:rsidR="00C258C8" w:rsidRPr="00F33DCF" w:rsidRDefault="00C258C8" w:rsidP="00805732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</w:p>
        </w:tc>
      </w:tr>
      <w:tr w:rsidR="00C258C8" w:rsidRPr="00F33DCF" w:rsidTr="00805732">
        <w:trPr>
          <w:trHeight w:val="529"/>
        </w:trPr>
        <w:tc>
          <w:tcPr>
            <w:tcW w:w="10456" w:type="dxa"/>
            <w:gridSpan w:val="3"/>
            <w:shd w:val="clear" w:color="auto" w:fill="D9D9D9"/>
            <w:vAlign w:val="center"/>
          </w:tcPr>
          <w:p w:rsidR="00C258C8" w:rsidRPr="00F33DCF" w:rsidRDefault="00C258C8" w:rsidP="00805732">
            <w:pPr>
              <w:jc w:val="center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新細明體"/>
                <w:b/>
                <w:kern w:val="0"/>
              </w:rPr>
              <w:t>非洲區</w:t>
            </w:r>
          </w:p>
        </w:tc>
      </w:tr>
      <w:tr w:rsidR="00C258C8" w:rsidRPr="00F33DCF" w:rsidTr="00805732">
        <w:tc>
          <w:tcPr>
            <w:tcW w:w="3485" w:type="dxa"/>
          </w:tcPr>
          <w:p w:rsidR="00C258C8" w:rsidRPr="00F33DCF" w:rsidRDefault="00C258C8" w:rsidP="00805732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(01)</w:t>
            </w:r>
            <w:hyperlink r:id="rId24" w:tgtFrame="_blank" w:tooltip="德班市，南非" w:history="1"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德班市，南非</w:t>
              </w:r>
            </w:hyperlink>
            <w:r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共和國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br/>
              <w:t>Durban, South Africa</w:t>
            </w:r>
          </w:p>
        </w:tc>
        <w:tc>
          <w:tcPr>
            <w:tcW w:w="3485" w:type="dxa"/>
          </w:tcPr>
          <w:p w:rsidR="00C258C8" w:rsidRPr="00F33DCF" w:rsidRDefault="00C258C8" w:rsidP="00805732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(02)</w:t>
            </w:r>
            <w:hyperlink r:id="rId25" w:tgtFrame="_blank" w:tooltip="布蘭岱市，馬拉威" w:history="1"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布</w:t>
              </w:r>
              <w:proofErr w:type="gramStart"/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蘭岱市</w:t>
              </w:r>
              <w:proofErr w:type="gramEnd"/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，馬拉威</w:t>
              </w:r>
            </w:hyperlink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 xml:space="preserve"> 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br/>
              <w:t>Blantyre, Malawi</w:t>
            </w:r>
          </w:p>
        </w:tc>
        <w:tc>
          <w:tcPr>
            <w:tcW w:w="3486" w:type="dxa"/>
          </w:tcPr>
          <w:p w:rsidR="00C258C8" w:rsidRPr="00F33DCF" w:rsidRDefault="00C258C8" w:rsidP="00805732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(03)</w:t>
            </w:r>
            <w:hyperlink r:id="rId26" w:tgtFrame="_blank" w:history="1"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康尼芬</w:t>
              </w:r>
              <w:r>
                <w:rPr>
                  <w:rFonts w:ascii="標楷體" w:eastAsia="標楷體" w:hAnsi="標楷體" w:cs="Arial" w:hint="eastAsia"/>
                  <w:spacing w:val="20"/>
                  <w:kern w:val="0"/>
                  <w:sz w:val="22"/>
                </w:rPr>
                <w:t>市</w:t>
              </w:r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，甘比亞共和國</w:t>
              </w:r>
            </w:hyperlink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br/>
            </w:r>
            <w:proofErr w:type="spellStart"/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Kanifing</w:t>
            </w:r>
            <w:proofErr w:type="spellEnd"/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 xml:space="preserve"> </w:t>
            </w:r>
            <w:proofErr w:type="spellStart"/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City,Gambia</w:t>
            </w:r>
            <w:proofErr w:type="spellEnd"/>
          </w:p>
        </w:tc>
      </w:tr>
      <w:tr w:rsidR="00C258C8" w:rsidRPr="00F33DCF" w:rsidTr="00805732">
        <w:trPr>
          <w:trHeight w:val="590"/>
        </w:trPr>
        <w:tc>
          <w:tcPr>
            <w:tcW w:w="10456" w:type="dxa"/>
            <w:gridSpan w:val="3"/>
            <w:shd w:val="clear" w:color="auto" w:fill="D9D9D9"/>
            <w:vAlign w:val="center"/>
          </w:tcPr>
          <w:p w:rsidR="00C258C8" w:rsidRPr="00F33DCF" w:rsidRDefault="00C258C8" w:rsidP="00805732">
            <w:pPr>
              <w:jc w:val="center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新細明體"/>
                <w:b/>
                <w:kern w:val="0"/>
              </w:rPr>
              <w:t>澳洲地區</w:t>
            </w:r>
          </w:p>
        </w:tc>
      </w:tr>
      <w:tr w:rsidR="00C258C8" w:rsidRPr="00F33DCF" w:rsidTr="00805732">
        <w:tc>
          <w:tcPr>
            <w:tcW w:w="3485" w:type="dxa"/>
          </w:tcPr>
          <w:p w:rsidR="00C258C8" w:rsidRPr="00F33DCF" w:rsidRDefault="00C258C8" w:rsidP="00805732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 w:hint="eastAsia"/>
                <w:spacing w:val="20"/>
                <w:kern w:val="0"/>
                <w:sz w:val="22"/>
              </w:rPr>
              <w:t>(01)</w:t>
            </w:r>
            <w:hyperlink r:id="rId27" w:tgtFrame="_blank" w:tooltip="布里斯本市，澳大利亞" w:history="1"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布里斯本市，澳大利亞</w:t>
              </w:r>
            </w:hyperlink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 xml:space="preserve"> </w:t>
            </w: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br/>
              <w:t>Brisbane, Australia</w:t>
            </w:r>
          </w:p>
        </w:tc>
        <w:tc>
          <w:tcPr>
            <w:tcW w:w="3485" w:type="dxa"/>
          </w:tcPr>
          <w:p w:rsidR="00C258C8" w:rsidRPr="00F33DCF" w:rsidRDefault="00C258C8" w:rsidP="00805732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</w:p>
        </w:tc>
        <w:tc>
          <w:tcPr>
            <w:tcW w:w="3486" w:type="dxa"/>
          </w:tcPr>
          <w:p w:rsidR="00C258C8" w:rsidRPr="00F33DCF" w:rsidRDefault="00C258C8" w:rsidP="00805732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</w:p>
        </w:tc>
      </w:tr>
      <w:tr w:rsidR="00C258C8" w:rsidRPr="00F33DCF" w:rsidTr="00805732">
        <w:trPr>
          <w:trHeight w:val="525"/>
        </w:trPr>
        <w:tc>
          <w:tcPr>
            <w:tcW w:w="10456" w:type="dxa"/>
            <w:gridSpan w:val="3"/>
            <w:shd w:val="clear" w:color="auto" w:fill="D9D9D9"/>
            <w:vAlign w:val="center"/>
          </w:tcPr>
          <w:p w:rsidR="00C258C8" w:rsidRPr="00F33DCF" w:rsidRDefault="00C258C8" w:rsidP="00805732">
            <w:pPr>
              <w:jc w:val="center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新細明體"/>
                <w:b/>
                <w:kern w:val="0"/>
              </w:rPr>
              <w:lastRenderedPageBreak/>
              <w:t>歐洲</w:t>
            </w:r>
          </w:p>
        </w:tc>
      </w:tr>
      <w:tr w:rsidR="00C258C8" w:rsidRPr="00F33DCF" w:rsidTr="00805732">
        <w:tc>
          <w:tcPr>
            <w:tcW w:w="3485" w:type="dxa"/>
          </w:tcPr>
          <w:p w:rsidR="00C258C8" w:rsidRPr="00F33DCF" w:rsidRDefault="00C258C8" w:rsidP="00C258C8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hyperlink r:id="rId28" w:tgtFrame="_blank" w:tooltip="礦山縣，德國" w:history="1">
              <w:r w:rsidRPr="00F33DCF">
                <w:rPr>
                  <w:rFonts w:ascii="標楷體" w:eastAsia="標楷體" w:hAnsi="標楷體" w:cs="Arial"/>
                  <w:spacing w:val="20"/>
                  <w:kern w:val="0"/>
                  <w:sz w:val="22"/>
                </w:rPr>
                <w:t>礦山縣，德國 </w:t>
              </w:r>
            </w:hyperlink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br/>
            </w:r>
            <w:proofErr w:type="spellStart"/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Erzgebirgskreis</w:t>
            </w:r>
            <w:proofErr w:type="spellEnd"/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,</w:t>
            </w:r>
          </w:p>
          <w:p w:rsidR="00C258C8" w:rsidRPr="00F33DCF" w:rsidRDefault="00C258C8" w:rsidP="00805732">
            <w:pPr>
              <w:pStyle w:val="a3"/>
              <w:ind w:leftChars="0" w:left="7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  <w:r w:rsidRPr="00F33DCF">
              <w:rPr>
                <w:rFonts w:ascii="標楷體" w:eastAsia="標楷體" w:hAnsi="標楷體" w:cs="Arial"/>
                <w:spacing w:val="20"/>
                <w:kern w:val="0"/>
                <w:sz w:val="22"/>
              </w:rPr>
              <w:t>Germany</w:t>
            </w:r>
          </w:p>
        </w:tc>
        <w:tc>
          <w:tcPr>
            <w:tcW w:w="3485" w:type="dxa"/>
          </w:tcPr>
          <w:p w:rsidR="00C258C8" w:rsidRPr="00F33DCF" w:rsidRDefault="00C258C8" w:rsidP="00805732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</w:p>
        </w:tc>
        <w:tc>
          <w:tcPr>
            <w:tcW w:w="3486" w:type="dxa"/>
          </w:tcPr>
          <w:p w:rsidR="00C258C8" w:rsidRPr="00F33DCF" w:rsidRDefault="00C258C8" w:rsidP="00805732">
            <w:pPr>
              <w:ind w:left="520" w:hangingChars="200" w:hanging="520"/>
              <w:rPr>
                <w:rFonts w:ascii="標楷體" w:eastAsia="標楷體" w:hAnsi="標楷體" w:cs="Arial"/>
                <w:spacing w:val="20"/>
                <w:kern w:val="0"/>
                <w:sz w:val="22"/>
              </w:rPr>
            </w:pPr>
          </w:p>
        </w:tc>
      </w:tr>
    </w:tbl>
    <w:p w:rsidR="00801020" w:rsidRDefault="00C258C8"/>
    <w:sectPr w:rsidR="00801020" w:rsidSect="00C258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19F3"/>
    <w:multiLevelType w:val="hybridMultilevel"/>
    <w:tmpl w:val="AA7E2636"/>
    <w:lvl w:ilvl="0" w:tplc="00B20156">
      <w:start w:val="1"/>
      <w:numFmt w:val="decimalZero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C8"/>
    <w:rsid w:val="009967E0"/>
    <w:rsid w:val="00C258C8"/>
    <w:rsid w:val="00EB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95936"/>
  <w15:chartTrackingRefBased/>
  <w15:docId w15:val="{FEFFA59B-67A8-4130-AE65-7D34F70F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8C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8C8"/>
    <w:pPr>
      <w:ind w:leftChars="200" w:left="480"/>
    </w:pPr>
  </w:style>
  <w:style w:type="paragraph" w:customStyle="1" w:styleId="Default">
    <w:name w:val="Default"/>
    <w:rsid w:val="00C258C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cret.kcg.gov.tw/2007/protocol_Mobile.php" TargetMode="External"/><Relationship Id="rId13" Type="http://schemas.openxmlformats.org/officeDocument/2006/relationships/hyperlink" Target="http://secret.kcg.gov.tw/2007/protocol_Miami.php" TargetMode="External"/><Relationship Id="rId18" Type="http://schemas.openxmlformats.org/officeDocument/2006/relationships/hyperlink" Target="http://secret.kcg.gov.tw/2007/protocol_busan.php" TargetMode="External"/><Relationship Id="rId26" Type="http://schemas.openxmlformats.org/officeDocument/2006/relationships/hyperlink" Target="http://secret.kcg.gov.tw/2007/protocol_Colorado_Kanifing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ecret.kcg.gov.tw/2007/protocol_Barranquilla.php" TargetMode="External"/><Relationship Id="rId7" Type="http://schemas.openxmlformats.org/officeDocument/2006/relationships/hyperlink" Target="http://secret.kcg.gov.tw/2007/protocol_Plains.php" TargetMode="External"/><Relationship Id="rId12" Type="http://schemas.openxmlformats.org/officeDocument/2006/relationships/hyperlink" Target="http://secret.kcg.gov.tw/2007/protocol_Colorado_Springs.php" TargetMode="External"/><Relationship Id="rId17" Type="http://schemas.openxmlformats.org/officeDocument/2006/relationships/hyperlink" Target="http://secret.kcg.gov.tw/2007/protocol_Colorado_king.php" TargetMode="External"/><Relationship Id="rId25" Type="http://schemas.openxmlformats.org/officeDocument/2006/relationships/hyperlink" Target="http://secret.kcg.gov.tw/2007/protocol_Blantyre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secret.kcg.gov.tw/2007/protocol_Colorado_FORT.php" TargetMode="External"/><Relationship Id="rId20" Type="http://schemas.openxmlformats.org/officeDocument/2006/relationships/hyperlink" Target="http://secret.kcg.gov.tw/2007/protocol_Male.php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cret.kcg.gov.tw/2007/protocol_Macon.php" TargetMode="External"/><Relationship Id="rId11" Type="http://schemas.openxmlformats.org/officeDocument/2006/relationships/hyperlink" Target="http://secret.kcg.gov.tw/2007/protocol_Little_Rock.php" TargetMode="External"/><Relationship Id="rId24" Type="http://schemas.openxmlformats.org/officeDocument/2006/relationships/hyperlink" Target="http://secret.kcg.gov.tw/2007/protocol_Durban.php" TargetMode="External"/><Relationship Id="rId5" Type="http://schemas.openxmlformats.org/officeDocument/2006/relationships/hyperlink" Target="http://secret.kcg.gov.tw/2007/protocol_Knoxville.php" TargetMode="External"/><Relationship Id="rId15" Type="http://schemas.openxmlformats.org/officeDocument/2006/relationships/hyperlink" Target="http://secret.kcg.gov.tw/2007/protocol_Seattle.php" TargetMode="External"/><Relationship Id="rId23" Type="http://schemas.openxmlformats.org/officeDocument/2006/relationships/hyperlink" Target="http://secret.kcg.gov.tw/2007/protocol_Belize_City.php" TargetMode="External"/><Relationship Id="rId28" Type="http://schemas.openxmlformats.org/officeDocument/2006/relationships/hyperlink" Target="http://secret.kcg.gov.tw/2007/protocol_Colorado_annaberg.php" TargetMode="External"/><Relationship Id="rId10" Type="http://schemas.openxmlformats.org/officeDocument/2006/relationships/hyperlink" Target="http://secret.kcg.gov.tw/2007/protocol_San_Antoniohtm.php" TargetMode="External"/><Relationship Id="rId19" Type="http://schemas.openxmlformats.org/officeDocument/2006/relationships/hyperlink" Target="http://secret.kcg.gov.tw/2007/protocol_Cebu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cret.kcg.gov.tw/2007/protocol_Tulsa.php" TargetMode="External"/><Relationship Id="rId14" Type="http://schemas.openxmlformats.org/officeDocument/2006/relationships/hyperlink" Target="http://secret.kcg.gov.tw/2007/protocol_Portland.php" TargetMode="External"/><Relationship Id="rId22" Type="http://schemas.openxmlformats.org/officeDocument/2006/relationships/hyperlink" Target="http://secret.kcg.gov.tw/2007/protocol_Cartago.php" TargetMode="External"/><Relationship Id="rId27" Type="http://schemas.openxmlformats.org/officeDocument/2006/relationships/hyperlink" Target="http://secret.kcg.gov.tw/2007/protocol_Brisbane.ph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2018-06-01T06:50:00Z</dcterms:created>
  <dcterms:modified xsi:type="dcterms:W3CDTF">2018-06-01T06:51:00Z</dcterms:modified>
</cp:coreProperties>
</file>